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25" w:rsidRDefault="00BF5967" w:rsidP="00BF5967">
      <w:pPr>
        <w:jc w:val="center"/>
        <w:rPr>
          <w:b/>
          <w:sz w:val="24"/>
          <w:szCs w:val="24"/>
        </w:rPr>
      </w:pPr>
      <w:r w:rsidRPr="00BF5967">
        <w:rPr>
          <w:b/>
          <w:sz w:val="24"/>
          <w:szCs w:val="24"/>
        </w:rPr>
        <w:t>ORGANIZACJA ZAJĘĆ W EDUKACJI WCZESNOSZKOLNEJ</w:t>
      </w:r>
      <w:r>
        <w:rPr>
          <w:b/>
          <w:sz w:val="24"/>
          <w:szCs w:val="24"/>
        </w:rPr>
        <w:t xml:space="preserve"> w ZSIP w N</w:t>
      </w:r>
      <w:r w:rsidR="009B513A">
        <w:rPr>
          <w:b/>
          <w:sz w:val="24"/>
          <w:szCs w:val="24"/>
        </w:rPr>
        <w:t>IEDŹWIEDZIU</w:t>
      </w:r>
    </w:p>
    <w:p w:rsidR="00BF5967" w:rsidRDefault="00BF5967" w:rsidP="00BF59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 pracuje wg ustalonego przez dyrektora harmonogramu realizując zajęcia opiekuńczo –wychowawcze z elementami zajęć dydaktycznych.</w:t>
      </w:r>
    </w:p>
    <w:p w:rsidR="00BF5967" w:rsidRDefault="00BF5967" w:rsidP="00BF59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Wg kryterium przestrzeni jaka  przypada na 1 ucznia, sale edukacji wczesnoszkolnej </w:t>
      </w:r>
      <w:r w:rsidR="00536134">
        <w:rPr>
          <w:sz w:val="24"/>
          <w:szCs w:val="24"/>
        </w:rPr>
        <w:t xml:space="preserve">w </w:t>
      </w:r>
      <w:bookmarkStart w:id="0" w:name="_GoBack"/>
      <w:bookmarkEnd w:id="0"/>
      <w:r w:rsidR="00253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mogą przyjąć wszystkich uczniów: tj. kl. I -5 uczniów, </w:t>
      </w:r>
      <w:proofErr w:type="spellStart"/>
      <w:r>
        <w:rPr>
          <w:sz w:val="24"/>
          <w:szCs w:val="24"/>
        </w:rPr>
        <w:t>kl.II</w:t>
      </w:r>
      <w:proofErr w:type="spellEnd"/>
      <w:r>
        <w:rPr>
          <w:sz w:val="24"/>
          <w:szCs w:val="24"/>
        </w:rPr>
        <w:t xml:space="preserve"> -4 uczniów i </w:t>
      </w:r>
      <w:proofErr w:type="spellStart"/>
      <w:r>
        <w:rPr>
          <w:sz w:val="24"/>
          <w:szCs w:val="24"/>
        </w:rPr>
        <w:t>kl.III</w:t>
      </w:r>
      <w:proofErr w:type="spellEnd"/>
      <w:r>
        <w:rPr>
          <w:sz w:val="24"/>
          <w:szCs w:val="24"/>
        </w:rPr>
        <w:t xml:space="preserve"> – 5 uczniów.</w:t>
      </w:r>
    </w:p>
    <w:p w:rsidR="00BF5967" w:rsidRDefault="00BF5967" w:rsidP="00BF59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Odległość między ławkami szkolnymi </w:t>
      </w:r>
      <w:r w:rsidR="009B513A">
        <w:rPr>
          <w:sz w:val="24"/>
          <w:szCs w:val="24"/>
        </w:rPr>
        <w:t>powinna wynieść min.1,5 m</w:t>
      </w:r>
    </w:p>
    <w:p w:rsidR="009B513A" w:rsidRDefault="009B513A" w:rsidP="00BF59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Własne przybory i podręczniki mogą znajdować się na stoliku szkolnym lub we własnej sz</w:t>
      </w:r>
      <w:r w:rsidR="0025312A">
        <w:rPr>
          <w:sz w:val="24"/>
          <w:szCs w:val="24"/>
        </w:rPr>
        <w:t>a</w:t>
      </w:r>
      <w:r>
        <w:rPr>
          <w:sz w:val="24"/>
          <w:szCs w:val="24"/>
        </w:rPr>
        <w:t>fce. Uczniowie nie mogą się wymieniać przyborami szkolnymi między sobą.</w:t>
      </w:r>
    </w:p>
    <w:p w:rsidR="009B513A" w:rsidRDefault="009B513A" w:rsidP="00BF59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nie przynosi do szkoły niepotrzebnych przedmiotów.</w:t>
      </w:r>
    </w:p>
    <w:p w:rsidR="009B513A" w:rsidRDefault="009B513A" w:rsidP="00BF59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12A">
        <w:rPr>
          <w:sz w:val="24"/>
          <w:szCs w:val="24"/>
        </w:rPr>
        <w:t>W sali gimnastycznej można przeprowadzać zajęcia a używany sprzęt sportowy i podłogę należy umyć i zdezynfekować.</w:t>
      </w:r>
    </w:p>
    <w:p w:rsidR="0025312A" w:rsidRDefault="0025312A" w:rsidP="00BF59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Sale lekcyjne wietrzyć w czasie przerwy i w razie potrzeby.</w:t>
      </w:r>
    </w:p>
    <w:p w:rsidR="0025312A" w:rsidRDefault="008F08B3" w:rsidP="00BF59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 organizuje przerwy dla swojej grupy, adekwatnie do potrzeb, lecz nie rzadziej niż po 45 min. Grupa uczniów spędza przerwy pod nadzorem nauczyciela.</w:t>
      </w:r>
    </w:p>
    <w:p w:rsidR="008F08B3" w:rsidRDefault="008F08B3" w:rsidP="00BF59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Podczas korzystania przez uczniów z pobytu na świeżym powietrzu należy zachować dystans między grupami oraz ograniczyć aktywność sprzyjającą bliskiemu kontaktowi pomiędzy uczniami</w:t>
      </w:r>
      <w:r w:rsidR="00D85392">
        <w:rPr>
          <w:sz w:val="24"/>
          <w:szCs w:val="24"/>
        </w:rPr>
        <w:t>.</w:t>
      </w:r>
    </w:p>
    <w:p w:rsidR="00D85392" w:rsidRDefault="00D85392" w:rsidP="00BF59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Zajęcia świetlicowe będą organizowane w zależności od potrzeb.</w:t>
      </w:r>
    </w:p>
    <w:p w:rsidR="00D85392" w:rsidRDefault="00D85392" w:rsidP="00BF59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Należy ograniczać kontakty z pracownikami obsługi.</w:t>
      </w:r>
    </w:p>
    <w:p w:rsidR="00160BF0" w:rsidRPr="00BF5967" w:rsidRDefault="00160BF0" w:rsidP="00BF59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Należy wprowadzić uczniom regularne mycie rąk wodą z mydłem, szczególnie po przyjściu do szkoły, przed i po jedzeniu, po skorzystaniu z toalety i po powrocie z świeżego powietrza</w:t>
      </w:r>
    </w:p>
    <w:sectPr w:rsidR="00160BF0" w:rsidRPr="00BF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130CB"/>
    <w:multiLevelType w:val="hybridMultilevel"/>
    <w:tmpl w:val="592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67"/>
    <w:rsid w:val="00160BF0"/>
    <w:rsid w:val="0025312A"/>
    <w:rsid w:val="00536134"/>
    <w:rsid w:val="008F08B3"/>
    <w:rsid w:val="009B513A"/>
    <w:rsid w:val="00B34C25"/>
    <w:rsid w:val="00BF5967"/>
    <w:rsid w:val="00D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2020-05-19T19:42:00Z</cp:lastPrinted>
  <dcterms:created xsi:type="dcterms:W3CDTF">2020-05-18T14:58:00Z</dcterms:created>
  <dcterms:modified xsi:type="dcterms:W3CDTF">2020-05-19T21:19:00Z</dcterms:modified>
</cp:coreProperties>
</file>